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2B20" w14:textId="5D4BC5D2" w:rsidR="00135EDA" w:rsidRDefault="00853383">
      <w:r>
        <w:t xml:space="preserve">Instrukcja uruchomiania programu aktualizującego </w:t>
      </w:r>
      <w:r w:rsidRPr="00853383">
        <w:t>P2StartFix</w:t>
      </w:r>
      <w:r>
        <w:t>.</w:t>
      </w:r>
    </w:p>
    <w:p w14:paraId="3EF0DEEF" w14:textId="77777777" w:rsidR="00853383" w:rsidRDefault="00853383"/>
    <w:p w14:paraId="0AE7CD0A" w14:textId="2EEE0DD0" w:rsidR="006D7565" w:rsidRDefault="006D7565" w:rsidP="00853383">
      <w:pPr>
        <w:pStyle w:val="Akapitzlist"/>
        <w:numPr>
          <w:ilvl w:val="0"/>
          <w:numId w:val="1"/>
        </w:numPr>
      </w:pPr>
      <w:r>
        <w:t>Pobierz plik i zapisz go w dowolnej lokalizacji.</w:t>
      </w:r>
    </w:p>
    <w:p w14:paraId="79B1A403" w14:textId="55F5DEEA" w:rsidR="006D7565" w:rsidRDefault="006D7565" w:rsidP="00853383">
      <w:pPr>
        <w:pStyle w:val="Akapitzlist"/>
        <w:numPr>
          <w:ilvl w:val="0"/>
          <w:numId w:val="1"/>
        </w:numPr>
      </w:pPr>
      <w:r>
        <w:t>Dla bezpieczeństwa przed uruchomieniem pobranego Fix’a zamknij program Płatnik.</w:t>
      </w:r>
    </w:p>
    <w:p w14:paraId="2D712A92" w14:textId="2898D9C9" w:rsidR="00853383" w:rsidRDefault="00853383" w:rsidP="00853383">
      <w:pPr>
        <w:pStyle w:val="Akapitzlist"/>
        <w:numPr>
          <w:ilvl w:val="0"/>
          <w:numId w:val="1"/>
        </w:numPr>
      </w:pPr>
      <w:r>
        <w:t xml:space="preserve">Uruchom plik </w:t>
      </w:r>
      <w:r w:rsidRPr="00853383">
        <w:t>P2StartFix</w:t>
      </w:r>
      <w:r>
        <w:t>.exe</w:t>
      </w:r>
      <w:r w:rsidR="006D7565">
        <w:t xml:space="preserve"> na koncie z uprawnieniami administratora systemu Windows.</w:t>
      </w:r>
    </w:p>
    <w:p w14:paraId="2BBAE088" w14:textId="77777777" w:rsidR="00853383" w:rsidRDefault="00853383" w:rsidP="00853383">
      <w:pPr>
        <w:pStyle w:val="Akapitzlist"/>
      </w:pPr>
    </w:p>
    <w:p w14:paraId="3B8EE243" w14:textId="286DE2F1" w:rsidR="00853383" w:rsidRDefault="00853383" w:rsidP="00853383">
      <w:pPr>
        <w:pStyle w:val="Akapitzlist"/>
        <w:numPr>
          <w:ilvl w:val="0"/>
          <w:numId w:val="1"/>
        </w:numPr>
      </w:pPr>
      <w:r>
        <w:t>Potwierdź zgodę na wykonanie aktualizacji wybierając [OK].</w:t>
      </w:r>
    </w:p>
    <w:p w14:paraId="3B205AC1" w14:textId="0FBC5189" w:rsidR="00853383" w:rsidRDefault="00853383" w:rsidP="00853383">
      <w:pPr>
        <w:pStyle w:val="Akapitzlist"/>
      </w:pPr>
      <w:r>
        <w:rPr>
          <w:noProof/>
          <w:lang w:eastAsia="pl-PL"/>
        </w:rPr>
        <w:drawing>
          <wp:inline distT="0" distB="0" distL="0" distR="0" wp14:anchorId="27FDCFE0" wp14:editId="4F1C9BD1">
            <wp:extent cx="392430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90B9B4" w14:textId="77777777" w:rsidR="00853383" w:rsidRDefault="00853383" w:rsidP="00853383">
      <w:pPr>
        <w:pStyle w:val="Akapitzlist"/>
      </w:pPr>
    </w:p>
    <w:p w14:paraId="04EB2945" w14:textId="6D189E71" w:rsidR="00853383" w:rsidRDefault="00853383" w:rsidP="00323C66">
      <w:pPr>
        <w:pStyle w:val="Akapitzlist"/>
        <w:numPr>
          <w:ilvl w:val="0"/>
          <w:numId w:val="1"/>
        </w:numPr>
      </w:pPr>
      <w:r>
        <w:t>Potwierdź zakończenie aktualizacji wybierając [OK].</w:t>
      </w:r>
    </w:p>
    <w:p w14:paraId="6957248E" w14:textId="2EBC839A" w:rsidR="00853383" w:rsidRDefault="00853383" w:rsidP="00853383">
      <w:pPr>
        <w:pStyle w:val="Akapitzlist"/>
      </w:pPr>
      <w:r>
        <w:rPr>
          <w:noProof/>
          <w:lang w:eastAsia="pl-PL"/>
        </w:rPr>
        <w:drawing>
          <wp:inline distT="0" distB="0" distL="0" distR="0" wp14:anchorId="11117235" wp14:editId="655704C3">
            <wp:extent cx="3867150" cy="1400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63A2" w14:textId="77777777" w:rsidR="005E287E" w:rsidRDefault="005E287E" w:rsidP="002B08D7">
      <w:pPr>
        <w:spacing w:after="0" w:line="240" w:lineRule="auto"/>
      </w:pPr>
      <w:r>
        <w:separator/>
      </w:r>
    </w:p>
  </w:endnote>
  <w:endnote w:type="continuationSeparator" w:id="0">
    <w:p w14:paraId="6CAB837B" w14:textId="77777777" w:rsidR="005E287E" w:rsidRDefault="005E287E" w:rsidP="002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2E3A" w14:textId="77777777" w:rsidR="005E287E" w:rsidRDefault="005E287E" w:rsidP="002B08D7">
      <w:pPr>
        <w:spacing w:after="0" w:line="240" w:lineRule="auto"/>
      </w:pPr>
      <w:r>
        <w:separator/>
      </w:r>
    </w:p>
  </w:footnote>
  <w:footnote w:type="continuationSeparator" w:id="0">
    <w:p w14:paraId="615E7DCF" w14:textId="77777777" w:rsidR="005E287E" w:rsidRDefault="005E287E" w:rsidP="002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BFA"/>
    <w:multiLevelType w:val="hybridMultilevel"/>
    <w:tmpl w:val="2AFC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3"/>
    <w:rsid w:val="0013732A"/>
    <w:rsid w:val="0023525E"/>
    <w:rsid w:val="002B08D7"/>
    <w:rsid w:val="00323C66"/>
    <w:rsid w:val="005E287E"/>
    <w:rsid w:val="0066514A"/>
    <w:rsid w:val="006D7565"/>
    <w:rsid w:val="00847D63"/>
    <w:rsid w:val="00853383"/>
    <w:rsid w:val="00B45AB1"/>
    <w:rsid w:val="00B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3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D7"/>
  </w:style>
  <w:style w:type="paragraph" w:styleId="Stopka">
    <w:name w:val="footer"/>
    <w:basedOn w:val="Normalny"/>
    <w:link w:val="StopkaZnak"/>
    <w:uiPriority w:val="99"/>
    <w:unhideWhenUsed/>
    <w:rsid w:val="002B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D7"/>
  </w:style>
  <w:style w:type="paragraph" w:styleId="Tekstdymka">
    <w:name w:val="Balloon Text"/>
    <w:basedOn w:val="Normalny"/>
    <w:link w:val="TekstdymkaZnak"/>
    <w:uiPriority w:val="99"/>
    <w:semiHidden/>
    <w:unhideWhenUsed/>
    <w:rsid w:val="006D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2020-09-25T12:54:00Z</dcterms:created>
  <dcterms:modified xsi:type="dcterms:W3CDTF">2020-09-25T12:54:00Z</dcterms:modified>
</cp:coreProperties>
</file>